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17" w:rsidRDefault="00806117" w:rsidP="007404D6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</w:t>
      </w:r>
      <w:r w:rsidR="007404D6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преддверии Дня Героя России в Ц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ентральной городской библиотеке была оформлена выставка-постер </w:t>
      </w:r>
      <w:r w:rsidRPr="00806117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«Герой России – гордость Приморского края»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которая пользовалась большой популярностью среди посетителей библиотеки.</w:t>
      </w:r>
    </w:p>
    <w:p w:rsidR="00806117" w:rsidRPr="00806117" w:rsidRDefault="00806117" w:rsidP="007404D6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Ко дню Конституции РФ оформлена книжная выставка «Все вправе зн</w:t>
      </w:r>
      <w:r w:rsidR="002E2613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ать о праве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»</w:t>
      </w:r>
      <w:r w:rsidR="002E2613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212832" w:rsidRDefault="00D50544" w:rsidP="007404D6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AA1AE4" wp14:editId="7ED6504D">
            <wp:simplePos x="0" y="0"/>
            <wp:positionH relativeFrom="column">
              <wp:posOffset>15240</wp:posOffset>
            </wp:positionH>
            <wp:positionV relativeFrom="paragraph">
              <wp:posOffset>107315</wp:posOffset>
            </wp:positionV>
            <wp:extent cx="5940425" cy="3159760"/>
            <wp:effectExtent l="0" t="0" r="3175" b="2540"/>
            <wp:wrapNone/>
            <wp:docPr id="2" name="Рисунок 2" descr="C:\Users\user\Desktop\с 7 по 13 декабря\14-12-2020_05-05-13\20201214_120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7 по 13 декабря\14-12-2020_05-05-13\20201214_12034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117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</w:p>
    <w:p w:rsidR="00E34554" w:rsidRDefault="00E34554" w:rsidP="0054330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</w:p>
    <w:p w:rsidR="00543308" w:rsidRPr="00543308" w:rsidRDefault="00543308" w:rsidP="0054330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543308" w:rsidRDefault="00543308" w:rsidP="00B253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AA9" w:rsidRDefault="00D50544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89819E4" wp14:editId="4E26055C">
            <wp:simplePos x="0" y="0"/>
            <wp:positionH relativeFrom="column">
              <wp:posOffset>3158490</wp:posOffset>
            </wp:positionH>
            <wp:positionV relativeFrom="paragraph">
              <wp:posOffset>1672590</wp:posOffset>
            </wp:positionV>
            <wp:extent cx="2964334" cy="4476750"/>
            <wp:effectExtent l="19050" t="19050" r="26670" b="19050"/>
            <wp:wrapNone/>
            <wp:docPr id="4" name="Рисунок 4" descr="C:\Users\user\Desktop\с 7 по 13 декабря\14-12-2020_05-05-13\Screenshot_20201214-120143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 7 по 13 декабря\14-12-2020_05-05-13\Screenshot_20201214-120143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066"/>
                    <a:stretch/>
                  </pic:blipFill>
                  <pic:spPr bwMode="auto">
                    <a:xfrm>
                      <a:off x="0" y="0"/>
                      <a:ext cx="2964334" cy="44767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5B93D51" wp14:editId="4E720E36">
            <wp:simplePos x="0" y="0"/>
            <wp:positionH relativeFrom="column">
              <wp:posOffset>-198755</wp:posOffset>
            </wp:positionH>
            <wp:positionV relativeFrom="paragraph">
              <wp:posOffset>1672590</wp:posOffset>
            </wp:positionV>
            <wp:extent cx="3171190" cy="4479925"/>
            <wp:effectExtent l="19050" t="19050" r="10160" b="15875"/>
            <wp:wrapNone/>
            <wp:docPr id="3" name="Рисунок 3" descr="C:\Users\user\Desktop\с 7 по 13 декабря\14-12-2020_05-05-13\20201214_120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7 по 13 декабря\14-12-2020_05-05-13\20201214_1204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190" cy="44799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4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BB"/>
    <w:rsid w:val="000E3EBB"/>
    <w:rsid w:val="00212832"/>
    <w:rsid w:val="002E2613"/>
    <w:rsid w:val="00543308"/>
    <w:rsid w:val="00676C3C"/>
    <w:rsid w:val="007404D6"/>
    <w:rsid w:val="00806117"/>
    <w:rsid w:val="009A1A7F"/>
    <w:rsid w:val="00B253B3"/>
    <w:rsid w:val="00C9200B"/>
    <w:rsid w:val="00D266F0"/>
    <w:rsid w:val="00D44AA9"/>
    <w:rsid w:val="00D50544"/>
    <w:rsid w:val="00E34554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543308"/>
  </w:style>
  <w:style w:type="paragraph" w:customStyle="1" w:styleId="c2">
    <w:name w:val="c2"/>
    <w:basedOn w:val="a"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3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543308"/>
  </w:style>
  <w:style w:type="paragraph" w:customStyle="1" w:styleId="c2">
    <w:name w:val="c2"/>
    <w:basedOn w:val="a"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3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 Windows</cp:lastModifiedBy>
  <cp:revision>11</cp:revision>
  <dcterms:created xsi:type="dcterms:W3CDTF">2020-11-02T01:47:00Z</dcterms:created>
  <dcterms:modified xsi:type="dcterms:W3CDTF">2020-12-14T03:22:00Z</dcterms:modified>
</cp:coreProperties>
</file>